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2606A6">
        <w:rPr>
          <w:rFonts w:ascii="Times New Roman" w:hAnsi="Times New Roman" w:cs="Times New Roman"/>
          <w:color w:val="000000" w:themeColor="text1"/>
          <w:sz w:val="24"/>
          <w:szCs w:val="24"/>
        </w:rPr>
        <w:t>Монтажные и пуско-наладочные работы систем электроосвещения и силового электрооборудования; архитектурно-строительные работы в помещениях складского хозяйства цеха № 11 АО ЧМЗ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2606A6">
        <w:rPr>
          <w:color w:val="000000" w:themeColor="text1"/>
        </w:rPr>
        <w:t>Монтажные и пуско-наладочные работы систем электроосвещения и силового электрооборудования; архитектурно-строительные работы в помещениях складского хозяйства цеха № 11 АО ЧМЗ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2606A6" w:rsidRPr="002606A6" w:rsidRDefault="002606A6" w:rsidP="00260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2606A6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 с момента заключения договора субподряда</w:t>
      </w:r>
    </w:p>
    <w:p w:rsidR="00A47D20" w:rsidRDefault="002606A6" w:rsidP="00260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2606A6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19 октября 2015 года</w:t>
      </w:r>
      <w:bookmarkStart w:id="0" w:name="_GoBack"/>
      <w:bookmarkEnd w:id="0"/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0D" w:rsidRDefault="00C1000D">
      <w:pPr>
        <w:spacing w:after="0" w:line="240" w:lineRule="auto"/>
      </w:pPr>
      <w:r>
        <w:separator/>
      </w:r>
    </w:p>
  </w:endnote>
  <w:endnote w:type="continuationSeparator" w:id="0">
    <w:p w:rsidR="00C1000D" w:rsidRDefault="00C1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0D" w:rsidRDefault="00C1000D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C1000D" w:rsidRDefault="00C100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0D" w:rsidRDefault="00C1000D">
      <w:pPr>
        <w:spacing w:after="0" w:line="240" w:lineRule="auto"/>
      </w:pPr>
      <w:r>
        <w:separator/>
      </w:r>
    </w:p>
  </w:footnote>
  <w:footnote w:type="continuationSeparator" w:id="0">
    <w:p w:rsidR="00C1000D" w:rsidRDefault="00C1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2606A6"/>
    <w:rsid w:val="00322DE1"/>
    <w:rsid w:val="00337F13"/>
    <w:rsid w:val="00371235"/>
    <w:rsid w:val="003A3AB5"/>
    <w:rsid w:val="003D0BE0"/>
    <w:rsid w:val="004066A6"/>
    <w:rsid w:val="00444557"/>
    <w:rsid w:val="0045076D"/>
    <w:rsid w:val="00485387"/>
    <w:rsid w:val="00494D8E"/>
    <w:rsid w:val="005433C8"/>
    <w:rsid w:val="005D60BD"/>
    <w:rsid w:val="00647DB4"/>
    <w:rsid w:val="00686AF4"/>
    <w:rsid w:val="00711352"/>
    <w:rsid w:val="00785686"/>
    <w:rsid w:val="00796DE3"/>
    <w:rsid w:val="008218AB"/>
    <w:rsid w:val="008867F6"/>
    <w:rsid w:val="008E5D06"/>
    <w:rsid w:val="0091238B"/>
    <w:rsid w:val="00920ABE"/>
    <w:rsid w:val="00955A1B"/>
    <w:rsid w:val="00964080"/>
    <w:rsid w:val="00983033"/>
    <w:rsid w:val="00990458"/>
    <w:rsid w:val="00A4321E"/>
    <w:rsid w:val="00A47D20"/>
    <w:rsid w:val="00C1000D"/>
    <w:rsid w:val="00D141EA"/>
    <w:rsid w:val="00D67225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CCE8F-F947-4C65-9B21-5DB5A8CD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231</cp:revision>
  <cp:lastPrinted>2014-09-12T08:27:00Z</cp:lastPrinted>
  <dcterms:created xsi:type="dcterms:W3CDTF">2013-06-21T08:08:00Z</dcterms:created>
  <dcterms:modified xsi:type="dcterms:W3CDTF">2014-12-18T09:20:00Z</dcterms:modified>
</cp:coreProperties>
</file>